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E6" w:rsidRDefault="009A1433">
      <w:pPr>
        <w:contextualSpacing w:val="0"/>
        <w:jc w:val="center"/>
      </w:pPr>
      <w:r>
        <w:t>Post Visit</w:t>
      </w:r>
    </w:p>
    <w:p w:rsidR="00C959E6" w:rsidRDefault="00C959E6">
      <w:pPr>
        <w:contextualSpacing w:val="0"/>
      </w:pPr>
    </w:p>
    <w:p w:rsidR="00C959E6" w:rsidRDefault="009A1433">
      <w:pPr>
        <w:contextualSpacing w:val="0"/>
      </w:pPr>
      <w:r>
        <w:t>Essential Question: How can studying the past change the future?</w:t>
      </w:r>
    </w:p>
    <w:p w:rsidR="00C959E6" w:rsidRDefault="00C959E6">
      <w:pPr>
        <w:contextualSpacing w:val="0"/>
      </w:pPr>
    </w:p>
    <w:p w:rsidR="00C959E6" w:rsidRDefault="009A1433">
      <w:pPr>
        <w:contextualSpacing w:val="0"/>
      </w:pPr>
      <w:r>
        <w:t xml:space="preserve">Objective: Hypothesize an alternate version of President Bill Clinton’s life if certain circumstances didn’t occur. </w:t>
      </w:r>
    </w:p>
    <w:p w:rsidR="00C959E6" w:rsidRDefault="00C959E6">
      <w:pPr>
        <w:contextualSpacing w:val="0"/>
      </w:pPr>
    </w:p>
    <w:p w:rsidR="00C959E6" w:rsidRDefault="009A1433">
      <w:pPr>
        <w:contextualSpacing w:val="0"/>
      </w:pPr>
      <w:r>
        <w:t xml:space="preserve">Standard: </w:t>
      </w:r>
    </w:p>
    <w:p w:rsidR="00C959E6" w:rsidRDefault="00C959E6">
      <w:pPr>
        <w:contextualSpacing w:val="0"/>
      </w:pPr>
    </w:p>
    <w:p w:rsidR="00C959E6" w:rsidRDefault="009A1433">
      <w:pPr>
        <w:contextualSpacing w:val="0"/>
      </w:pPr>
      <w:r>
        <w:t>R.1.4.3 Explain events, procedures, ideas, or concepts in historical, scientific, or technical text, including what happened and why, based on specific information in the text.</w:t>
      </w:r>
    </w:p>
    <w:p w:rsidR="00C959E6" w:rsidRDefault="009A1433">
      <w:pPr>
        <w:contextualSpacing w:val="0"/>
      </w:pPr>
      <w:r>
        <w:t>SL.4.1 Engage effectively in a range of collaborative discussions.</w:t>
      </w:r>
    </w:p>
    <w:p w:rsidR="00C959E6" w:rsidRDefault="009A1433">
      <w:pPr>
        <w:contextualSpacing w:val="0"/>
      </w:pPr>
      <w:r>
        <w:t xml:space="preserve">SL.4.4 Report on a topic of text, tell a story, or recount an experience in an organized manner, using appropriate facts and relevant, descriptive details to support main ideas or themes, speak clearly at an understandable pace. </w:t>
      </w:r>
    </w:p>
    <w:p w:rsidR="00C959E6" w:rsidRDefault="00C959E6">
      <w:pPr>
        <w:contextualSpacing w:val="0"/>
      </w:pPr>
    </w:p>
    <w:p w:rsidR="00C959E6" w:rsidRDefault="009A1433">
      <w:pPr>
        <w:contextualSpacing w:val="0"/>
      </w:pPr>
      <w:r>
        <w:t xml:space="preserve">Description/Activity: </w:t>
      </w:r>
    </w:p>
    <w:p w:rsidR="00C959E6" w:rsidRDefault="009A1433">
      <w:pPr>
        <w:contextualSpacing w:val="0"/>
      </w:pPr>
      <w:r>
        <w:t>Students work in groups to answer one of the following questions:</w:t>
      </w:r>
    </w:p>
    <w:p w:rsidR="00C959E6" w:rsidRDefault="009A1433">
      <w:pPr>
        <w:numPr>
          <w:ilvl w:val="0"/>
          <w:numId w:val="1"/>
        </w:numPr>
      </w:pPr>
      <w:r>
        <w:t xml:space="preserve">How would President Bill Clinton’s life have changed if certain circumstances did not happen? </w:t>
      </w:r>
    </w:p>
    <w:p w:rsidR="00C959E6" w:rsidRDefault="009A1433">
      <w:pPr>
        <w:numPr>
          <w:ilvl w:val="0"/>
          <w:numId w:val="1"/>
        </w:numPr>
      </w:pPr>
      <w:r>
        <w:t>What if President Bill Clinton had gone to Harvard instead of Yale? (He met Hillary at Yale)</w:t>
      </w:r>
    </w:p>
    <w:p w:rsidR="00C959E6" w:rsidRDefault="009A1433">
      <w:pPr>
        <w:numPr>
          <w:ilvl w:val="0"/>
          <w:numId w:val="1"/>
        </w:numPr>
      </w:pPr>
      <w:r>
        <w:t>What if President Bill Clinton had not returned to Arkansas?</w:t>
      </w:r>
    </w:p>
    <w:p w:rsidR="00C959E6" w:rsidRDefault="009A1433">
      <w:pPr>
        <w:numPr>
          <w:ilvl w:val="0"/>
          <w:numId w:val="1"/>
        </w:numPr>
      </w:pPr>
      <w:r>
        <w:t>What if President Bill Clinton had not become Governor?</w:t>
      </w:r>
    </w:p>
    <w:p w:rsidR="00C959E6" w:rsidRDefault="00C959E6">
      <w:pPr>
        <w:contextualSpacing w:val="0"/>
      </w:pPr>
    </w:p>
    <w:p w:rsidR="00C959E6" w:rsidRDefault="009A1433">
      <w:pPr>
        <w:contextualSpacing w:val="0"/>
      </w:pPr>
      <w:r>
        <w:t>Grade: 4th grade</w:t>
      </w:r>
    </w:p>
    <w:p w:rsidR="00C959E6" w:rsidRDefault="00C959E6">
      <w:pPr>
        <w:contextualSpacing w:val="0"/>
      </w:pPr>
    </w:p>
    <w:p w:rsidR="00C959E6" w:rsidRDefault="009A1433">
      <w:pPr>
        <w:contextualSpacing w:val="0"/>
      </w:pPr>
      <w:r>
        <w:t xml:space="preserve">Subject: Reading, Speaking and Listening </w:t>
      </w:r>
    </w:p>
    <w:p w:rsidR="00C959E6" w:rsidRDefault="00C959E6">
      <w:pPr>
        <w:contextualSpacing w:val="0"/>
      </w:pPr>
    </w:p>
    <w:p w:rsidR="00C959E6" w:rsidRDefault="009A1433">
      <w:pPr>
        <w:contextualSpacing w:val="0"/>
      </w:pPr>
      <w:r>
        <w:t>Time: 60 minutes</w:t>
      </w:r>
    </w:p>
    <w:p w:rsidR="00C959E6" w:rsidRDefault="00C959E6">
      <w:pPr>
        <w:contextualSpacing w:val="0"/>
      </w:pPr>
    </w:p>
    <w:p w:rsidR="00203781" w:rsidRDefault="00203781">
      <w:pPr>
        <w:contextualSpacing w:val="0"/>
      </w:pPr>
    </w:p>
    <w:p w:rsidR="00203781" w:rsidRDefault="00203781">
      <w:pPr>
        <w:contextualSpacing w:val="0"/>
      </w:pPr>
      <w:hyperlink r:id="rId5" w:history="1">
        <w:r w:rsidRPr="00A54E19">
          <w:rPr>
            <w:rStyle w:val="Hyperlink"/>
          </w:rPr>
          <w:t>https://www.youtube.com/watch?v=qvsgGtivCgs</w:t>
        </w:r>
      </w:hyperlink>
    </w:p>
    <w:p w:rsidR="00203781" w:rsidRDefault="00203781">
      <w:pPr>
        <w:contextualSpacing w:val="0"/>
      </w:pPr>
    </w:p>
    <w:p w:rsidR="00203781" w:rsidRDefault="00203781">
      <w:pPr>
        <w:contextualSpacing w:val="0"/>
      </w:pPr>
      <w:bookmarkStart w:id="0" w:name="_GoBack"/>
      <w:bookmarkEnd w:id="0"/>
    </w:p>
    <w:sectPr w:rsidR="0020378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E06"/>
    <w:multiLevelType w:val="multilevel"/>
    <w:tmpl w:val="7708F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59E6"/>
    <w:rsid w:val="00203781"/>
    <w:rsid w:val="009A1433"/>
    <w:rsid w:val="00C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1A53"/>
  <w15:docId w15:val="{FC18755F-CAB0-46B0-9596-8ED2FE2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03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vsgGtivC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1076</Characters>
  <Application>Microsoft Office Word</Application>
  <DocSecurity>0</DocSecurity>
  <Lines>8</Lines>
  <Paragraphs>2</Paragraphs>
  <ScaleCrop>false</ScaleCrop>
  <Company>National Park Service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Simpson, Michael G</cp:lastModifiedBy>
  <cp:revision>4</cp:revision>
  <dcterms:created xsi:type="dcterms:W3CDTF">2018-07-02T20:53:00Z</dcterms:created>
  <dcterms:modified xsi:type="dcterms:W3CDTF">2018-07-02T21:06:00Z</dcterms:modified>
</cp:coreProperties>
</file>